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AB6D" w14:textId="7F7BBE4F" w:rsidR="004874E6" w:rsidRDefault="003A1F3D" w:rsidP="003A1F3D">
      <w:pPr>
        <w:rPr>
          <w:sz w:val="36"/>
          <w:szCs w:val="36"/>
        </w:rPr>
      </w:pPr>
      <w:r w:rsidRPr="42F12D63">
        <w:rPr>
          <w:sz w:val="32"/>
          <w:szCs w:val="32"/>
        </w:rPr>
        <w:t xml:space="preserve">EKSEMPEL </w:t>
      </w:r>
      <w:r w:rsidR="008E2626" w:rsidRPr="42F12D63">
        <w:rPr>
          <w:sz w:val="32"/>
          <w:szCs w:val="32"/>
        </w:rPr>
        <w:t xml:space="preserve">OG MAL </w:t>
      </w:r>
      <w:r w:rsidRPr="42F12D63">
        <w:rPr>
          <w:sz w:val="32"/>
          <w:szCs w:val="32"/>
        </w:rPr>
        <w:t>PÅ BEKREFTET REGNSKAP</w:t>
      </w:r>
      <w:r w:rsidR="6541D270" w:rsidRPr="42F12D63">
        <w:rPr>
          <w:sz w:val="32"/>
          <w:szCs w:val="32"/>
        </w:rPr>
        <w:t xml:space="preserve"> KLIMASATS-PROSJEKT</w:t>
      </w:r>
      <w:r>
        <w:br/>
      </w:r>
    </w:p>
    <w:p w14:paraId="6934A957" w14:textId="209C0469" w:rsidR="57C5BE18" w:rsidRPr="004874E6" w:rsidRDefault="57C5BE18" w:rsidP="6A12A8A6">
      <w:pPr>
        <w:rPr>
          <w:sz w:val="24"/>
          <w:szCs w:val="24"/>
        </w:rPr>
      </w:pPr>
      <w:r w:rsidRPr="004874E6">
        <w:rPr>
          <w:sz w:val="24"/>
          <w:szCs w:val="24"/>
        </w:rPr>
        <w:t>Regnskapet neden</w:t>
      </w:r>
      <w:r w:rsidR="4560CF88" w:rsidRPr="004874E6">
        <w:rPr>
          <w:sz w:val="24"/>
          <w:szCs w:val="24"/>
        </w:rPr>
        <w:t xml:space="preserve">for er et godt eksempel, fordi: </w:t>
      </w:r>
    </w:p>
    <w:p w14:paraId="59BAE8AF" w14:textId="34B806BB" w:rsidR="00E11112" w:rsidRPr="00C44C16" w:rsidRDefault="00E11112" w:rsidP="00E11112">
      <w:pPr>
        <w:numPr>
          <w:ilvl w:val="0"/>
          <w:numId w:val="3"/>
        </w:numPr>
        <w:shd w:val="clear" w:color="auto" w:fill="FEFEFE"/>
        <w:spacing w:before="84" w:after="84" w:line="240" w:lineRule="auto"/>
      </w:pPr>
      <w:r>
        <w:t>Direkte kostnader</w:t>
      </w:r>
      <w:r w:rsidR="0FB159CC">
        <w:t xml:space="preserve"> viser tydelig hva pengene er brukt til</w:t>
      </w:r>
      <w:r>
        <w:t>, hentet fra kommunens regnskap, fordelt på område/kontogruppe eller lignende</w:t>
      </w:r>
    </w:p>
    <w:p w14:paraId="727D6EAB" w14:textId="16151ACD" w:rsidR="00E11112" w:rsidRPr="00C44C16" w:rsidRDefault="00747C96" w:rsidP="00E11112">
      <w:pPr>
        <w:numPr>
          <w:ilvl w:val="0"/>
          <w:numId w:val="3"/>
        </w:numPr>
        <w:shd w:val="clear" w:color="auto" w:fill="FEFEFE"/>
        <w:spacing w:before="84" w:after="84" w:line="240" w:lineRule="auto"/>
      </w:pPr>
      <w:r>
        <w:t>M</w:t>
      </w:r>
      <w:r w:rsidR="00E11112">
        <w:t>erverdiavgift er synlig</w:t>
      </w:r>
      <w:r w:rsidR="767625FE">
        <w:t>g</w:t>
      </w:r>
      <w:r w:rsidR="00E11112">
        <w:t>jort</w:t>
      </w:r>
    </w:p>
    <w:p w14:paraId="5249A6B6" w14:textId="2D1132C7" w:rsidR="000C12D2" w:rsidRDefault="00E11112" w:rsidP="000C12D2">
      <w:pPr>
        <w:numPr>
          <w:ilvl w:val="0"/>
          <w:numId w:val="3"/>
        </w:numPr>
        <w:shd w:val="clear" w:color="auto" w:fill="FEFEFE"/>
        <w:spacing w:before="84" w:after="84" w:line="240" w:lineRule="auto"/>
      </w:pPr>
      <w:r>
        <w:t>Arbeidstid</w:t>
      </w:r>
      <w:r w:rsidR="00747C96">
        <w:t xml:space="preserve"> er </w:t>
      </w:r>
      <w:r>
        <w:t>spesifiser</w:t>
      </w:r>
      <w:r w:rsidR="00747C96">
        <w:t>t</w:t>
      </w:r>
      <w:r>
        <w:t xml:space="preserve"> i antall timer per person og sats (inntil kr 600 per time) </w:t>
      </w:r>
    </w:p>
    <w:p w14:paraId="04441B2C" w14:textId="27D1D920" w:rsidR="000C12D2" w:rsidRDefault="00E11112" w:rsidP="004874E6">
      <w:pPr>
        <w:numPr>
          <w:ilvl w:val="0"/>
          <w:numId w:val="3"/>
        </w:numPr>
        <w:shd w:val="clear" w:color="auto" w:fill="FEFEFE"/>
        <w:spacing w:before="84" w:after="84" w:line="240" w:lineRule="auto"/>
      </w:pPr>
      <w:r>
        <w:t>Totalkostnad, altså summen av direkte kostnader og arbeidstid som er del av prosjektet er spesifisert</w:t>
      </w:r>
    </w:p>
    <w:p w14:paraId="28A1886C" w14:textId="6EE7D7EA" w:rsidR="000C12D2" w:rsidRDefault="006E7E18" w:rsidP="004874E6">
      <w:pPr>
        <w:numPr>
          <w:ilvl w:val="0"/>
          <w:numId w:val="3"/>
        </w:numPr>
        <w:shd w:val="clear" w:color="auto" w:fill="FEFEFE"/>
        <w:spacing w:before="84" w:after="84" w:line="240" w:lineRule="auto"/>
      </w:pPr>
      <w:r>
        <w:t>Regnskapet er b</w:t>
      </w:r>
      <w:r w:rsidR="00E367F0" w:rsidRPr="00E367F0">
        <w:t xml:space="preserve">ekreftet med </w:t>
      </w:r>
      <w:r>
        <w:t>dato og</w:t>
      </w:r>
      <w:r w:rsidR="00E367F0" w:rsidRPr="00E367F0">
        <w:t xml:space="preserve"> signatur av økonomisjef, kommunerevisjon eller ekstern revisor</w:t>
      </w:r>
      <w:r w:rsidR="000C12D2">
        <w:t xml:space="preserve"> </w:t>
      </w:r>
    </w:p>
    <w:p w14:paraId="5D23ABCB" w14:textId="388D94B9" w:rsidR="004874E6" w:rsidRPr="00C44C16" w:rsidRDefault="008431D8" w:rsidP="004874E6">
      <w:pPr>
        <w:shd w:val="clear" w:color="auto" w:fill="FEFEFE"/>
        <w:spacing w:before="84" w:after="84" w:line="240" w:lineRule="auto"/>
        <w:ind w:left="720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EC0FE5F" wp14:editId="7468DB9A">
                <wp:simplePos x="0" y="0"/>
                <wp:positionH relativeFrom="column">
                  <wp:posOffset>1500505</wp:posOffset>
                </wp:positionH>
                <wp:positionV relativeFrom="paragraph">
                  <wp:posOffset>5107305</wp:posOffset>
                </wp:positionV>
                <wp:extent cx="1885950" cy="695960"/>
                <wp:effectExtent l="0" t="1104900" r="1885950" b="27940"/>
                <wp:wrapNone/>
                <wp:docPr id="1105493986" name="Snakkeboble: oval 1105493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95960"/>
                        </a:xfrm>
                        <a:prstGeom prst="wedgeEllipseCallout">
                          <a:avLst>
                            <a:gd name="adj1" fmla="val 146500"/>
                            <a:gd name="adj2" fmla="val -200684"/>
                          </a:avLst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D1E0E" w14:textId="035C813D" w:rsidR="00B75F36" w:rsidRPr="00936B6F" w:rsidRDefault="00971839" w:rsidP="00B75F3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1839">
                              <w:rPr>
                                <w:rStyle w:val="cf01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NB</w:t>
                            </w:r>
                            <w:r>
                              <w:rPr>
                                <w:rStyle w:val="cf01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! Det er </w:t>
                            </w:r>
                            <w:r w:rsidRPr="00971839">
                              <w:rPr>
                                <w:rStyle w:val="cf01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ikke</w:t>
                            </w:r>
                            <w:r>
                              <w:rPr>
                                <w:rStyle w:val="cf01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moms på egeninnsats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0FE5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nakkeboble: oval 1105493986" o:spid="_x0000_s1026" type="#_x0000_t63" style="position:absolute;left:0;text-align:left;margin-left:118.15pt;margin-top:402.15pt;width:148.5pt;height:54.8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" adj="42444,-32548" fillcolor="#8497b0" strokecolor="#8497b0" strokeweight="1pt">
                <v:textbox>
                  <w:txbxContent>
                    <w:p w14:paraId="208D1E0E" w14:textId="035C813D" w:rsidR="00B75F36" w:rsidRPr="00936B6F" w:rsidRDefault="00971839" w:rsidP="00B75F3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1839">
                        <w:rPr>
                          <w:rStyle w:val="cf01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NB</w:t>
                      </w:r>
                      <w:r>
                        <w:rPr>
                          <w:rStyle w:val="cf01"/>
                          <w:color w:val="000000" w:themeColor="text1"/>
                          <w:sz w:val="16"/>
                          <w:szCs w:val="16"/>
                        </w:rPr>
                        <w:t xml:space="preserve">! Det er </w:t>
                      </w:r>
                      <w:r w:rsidRPr="00971839">
                        <w:rPr>
                          <w:rStyle w:val="cf01"/>
                          <w:color w:val="000000" w:themeColor="text1"/>
                          <w:sz w:val="16"/>
                          <w:szCs w:val="16"/>
                          <w:u w:val="single"/>
                        </w:rPr>
                        <w:t>ikke</w:t>
                      </w:r>
                      <w:r>
                        <w:rPr>
                          <w:rStyle w:val="cf01"/>
                          <w:color w:val="000000" w:themeColor="text1"/>
                          <w:sz w:val="16"/>
                          <w:szCs w:val="16"/>
                        </w:rPr>
                        <w:t xml:space="preserve"> moms på egeninnsats</w:t>
                      </w:r>
                    </w:p>
                  </w:txbxContent>
                </v:textbox>
              </v:shape>
            </w:pict>
          </mc:Fallback>
        </mc:AlternateContent>
      </w:r>
      <w:r w:rsidR="000A7001" w:rsidRPr="002C6C9F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C2E5E93" wp14:editId="74C3F55C">
            <wp:simplePos x="0" y="0"/>
            <wp:positionH relativeFrom="column">
              <wp:posOffset>-678180</wp:posOffset>
            </wp:positionH>
            <wp:positionV relativeFrom="paragraph">
              <wp:posOffset>304165</wp:posOffset>
            </wp:positionV>
            <wp:extent cx="7177405" cy="4953635"/>
            <wp:effectExtent l="0" t="0" r="4445" b="0"/>
            <wp:wrapTight wrapText="bothSides">
              <wp:wrapPolygon edited="0">
                <wp:start x="0" y="0"/>
                <wp:lineTo x="0" y="21514"/>
                <wp:lineTo x="21556" y="21514"/>
                <wp:lineTo x="21556" y="0"/>
                <wp:lineTo x="0" y="0"/>
              </wp:wrapPolygon>
            </wp:wrapTight>
            <wp:docPr id="1048139142" name="Bilde 1048139142" descr="Et bilde som inneholder tekst, kvittering, skjermbilde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39142" name="Bilde 1" descr="Et bilde som inneholder tekst, kvittering, skjermbilde, nummer&#10;&#10;Automatisk generert beskrivels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" t="9153" r="6578" b="-191"/>
                    <a:stretch/>
                  </pic:blipFill>
                  <pic:spPr bwMode="auto">
                    <a:xfrm>
                      <a:off x="0" y="0"/>
                      <a:ext cx="7177405" cy="495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95548" w14:textId="1C3501AA" w:rsidR="008E2626" w:rsidRPr="00C44C16" w:rsidRDefault="008E2626" w:rsidP="004874E6">
      <w:pPr>
        <w:rPr>
          <w:sz w:val="36"/>
          <w:szCs w:val="36"/>
        </w:rPr>
      </w:pPr>
    </w:p>
    <w:p w14:paraId="6B4946F8" w14:textId="79AAEE61" w:rsidR="004874E6" w:rsidRDefault="004874E6" w:rsidP="49CC14FC">
      <w:pPr>
        <w:rPr>
          <w:sz w:val="36"/>
          <w:szCs w:val="36"/>
        </w:rPr>
      </w:pPr>
    </w:p>
    <w:p w14:paraId="3C7E5AED" w14:textId="16458D8E" w:rsidR="004874E6" w:rsidRDefault="008F6153" w:rsidP="49CC14FC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9A0B27" wp14:editId="53132C99">
                <wp:simplePos x="0" y="0"/>
                <wp:positionH relativeFrom="column">
                  <wp:posOffset>-783789</wp:posOffset>
                </wp:positionH>
                <wp:positionV relativeFrom="paragraph">
                  <wp:posOffset>-361002</wp:posOffset>
                </wp:positionV>
                <wp:extent cx="2133550" cy="1180113"/>
                <wp:effectExtent l="0" t="76200" r="0" b="306070"/>
                <wp:wrapNone/>
                <wp:docPr id="1573517969" name="Snakkeboble: oval 1573517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3882">
                          <a:off x="0" y="0"/>
                          <a:ext cx="2133550" cy="1180113"/>
                        </a:xfrm>
                        <a:prstGeom prst="wedgeEllipseCallout">
                          <a:avLst>
                            <a:gd name="adj1" fmla="val 5371"/>
                            <a:gd name="adj2" fmla="val 8084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7739F" w14:textId="79EB54F8" w:rsidR="000A7001" w:rsidRPr="00936B6F" w:rsidRDefault="000A7001" w:rsidP="000A700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6B6F">
                              <w:rPr>
                                <w:rStyle w:val="cf01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Bilag skal </w:t>
                            </w:r>
                            <w:r w:rsidRPr="00936B6F">
                              <w:rPr>
                                <w:rStyle w:val="cf11"/>
                                <w:color w:val="000000" w:themeColor="text1"/>
                                <w:sz w:val="16"/>
                                <w:szCs w:val="16"/>
                              </w:rPr>
                              <w:t>ikke</w:t>
                            </w:r>
                            <w:r w:rsidRPr="00936B6F">
                              <w:rPr>
                                <w:rStyle w:val="cf01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sendes inn sammen med rapporten</w:t>
                            </w:r>
                            <w:r w:rsidR="00135AAC">
                              <w:rPr>
                                <w:rStyle w:val="cf01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F6153">
                              <w:rPr>
                                <w:rStyle w:val="cf01"/>
                                <w:color w:val="000000" w:themeColor="text1"/>
                                <w:sz w:val="16"/>
                                <w:szCs w:val="16"/>
                              </w:rPr>
                              <w:t>men kommunen må ha dette som underlagsdokumenter for regnskapet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0B27" id="Snakkeboble: oval 1573517969" o:spid="_x0000_s1027" type="#_x0000_t63" style="position:absolute;margin-left:-61.7pt;margin-top:-28.45pt;width:168pt;height:92.9pt;rotation:-1131717fd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" adj="11960,28262" fillcolor="#8496b0 [1951]" strokecolor="#8496b0 [1951]" strokeweight="1pt">
                <v:textbox>
                  <w:txbxContent>
                    <w:p w14:paraId="07D7739F" w14:textId="79EB54F8" w:rsidR="000A7001" w:rsidRPr="00936B6F" w:rsidRDefault="000A7001" w:rsidP="000A700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6B6F">
                        <w:rPr>
                          <w:rStyle w:val="cf01"/>
                          <w:color w:val="000000" w:themeColor="text1"/>
                          <w:sz w:val="16"/>
                          <w:szCs w:val="16"/>
                        </w:rPr>
                        <w:t xml:space="preserve">Bilag skal </w:t>
                      </w:r>
                      <w:r w:rsidRPr="00936B6F">
                        <w:rPr>
                          <w:rStyle w:val="cf11"/>
                          <w:color w:val="000000" w:themeColor="text1"/>
                          <w:sz w:val="16"/>
                          <w:szCs w:val="16"/>
                        </w:rPr>
                        <w:t>ikke</w:t>
                      </w:r>
                      <w:r w:rsidRPr="00936B6F">
                        <w:rPr>
                          <w:rStyle w:val="cf01"/>
                          <w:color w:val="000000" w:themeColor="text1"/>
                          <w:sz w:val="16"/>
                          <w:szCs w:val="16"/>
                        </w:rPr>
                        <w:t xml:space="preserve"> sendes inn sammen med rapporten</w:t>
                      </w:r>
                      <w:r w:rsidR="00135AAC">
                        <w:rPr>
                          <w:rStyle w:val="cf01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8F6153">
                        <w:rPr>
                          <w:rStyle w:val="cf01"/>
                          <w:color w:val="000000" w:themeColor="text1"/>
                          <w:sz w:val="16"/>
                          <w:szCs w:val="16"/>
                        </w:rPr>
                        <w:t>men kommunen må ha dette som underlagsdokumenter for regnskapet</w:t>
                      </w:r>
                    </w:p>
                  </w:txbxContent>
                </v:textbox>
              </v:shape>
            </w:pict>
          </mc:Fallback>
        </mc:AlternateContent>
      </w:r>
    </w:p>
    <w:p w14:paraId="41FFE7E8" w14:textId="6BE04860" w:rsidR="11728240" w:rsidRDefault="000A7001" w:rsidP="49CC14F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C3731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11728240" w:rsidRPr="49CC14FC">
        <w:rPr>
          <w:sz w:val="36"/>
          <w:szCs w:val="36"/>
        </w:rPr>
        <w:t xml:space="preserve">Mal som kan benyttes: </w:t>
      </w:r>
    </w:p>
    <w:tbl>
      <w:tblPr>
        <w:tblStyle w:val="Tabellrutenett"/>
        <w:tblW w:w="9182" w:type="dxa"/>
        <w:tblLook w:val="04A0" w:firstRow="1" w:lastRow="0" w:firstColumn="1" w:lastColumn="0" w:noHBand="0" w:noVBand="1"/>
      </w:tblPr>
      <w:tblGrid>
        <w:gridCol w:w="1838"/>
        <w:gridCol w:w="2097"/>
        <w:gridCol w:w="738"/>
        <w:gridCol w:w="1640"/>
        <w:gridCol w:w="863"/>
        <w:gridCol w:w="2006"/>
      </w:tblGrid>
      <w:tr w:rsidR="003A1F3D" w14:paraId="5A165312" w14:textId="77777777" w:rsidTr="000A7001">
        <w:trPr>
          <w:trHeight w:val="276"/>
        </w:trPr>
        <w:tc>
          <w:tcPr>
            <w:tcW w:w="9182" w:type="dxa"/>
            <w:gridSpan w:val="6"/>
            <w:vAlign w:val="center"/>
          </w:tcPr>
          <w:p w14:paraId="20077B6A" w14:textId="31BF4CE0" w:rsidR="003A1F3D" w:rsidRDefault="003A1F3D" w:rsidP="000A7001">
            <w:pPr>
              <w:jc w:val="center"/>
            </w:pPr>
            <w:r>
              <w:t>Regnskap: Klimasatsprosjekt "Tittel", dato</w:t>
            </w:r>
          </w:p>
        </w:tc>
      </w:tr>
      <w:tr w:rsidR="00396794" w14:paraId="441588E7" w14:textId="77777777" w:rsidTr="007950AF">
        <w:trPr>
          <w:trHeight w:val="261"/>
        </w:trPr>
        <w:tc>
          <w:tcPr>
            <w:tcW w:w="1838" w:type="dxa"/>
            <w:vAlign w:val="center"/>
          </w:tcPr>
          <w:p w14:paraId="257DB0E8" w14:textId="4054E592" w:rsidR="00396794" w:rsidRDefault="00396794" w:rsidP="000A7001">
            <w:pPr>
              <w:jc w:val="center"/>
            </w:pPr>
          </w:p>
        </w:tc>
        <w:tc>
          <w:tcPr>
            <w:tcW w:w="2097" w:type="dxa"/>
            <w:vAlign w:val="center"/>
          </w:tcPr>
          <w:p w14:paraId="16405AA5" w14:textId="573C634D" w:rsidR="00396794" w:rsidRDefault="00396794" w:rsidP="000A7001">
            <w:pPr>
              <w:jc w:val="center"/>
            </w:pPr>
          </w:p>
        </w:tc>
        <w:tc>
          <w:tcPr>
            <w:tcW w:w="738" w:type="dxa"/>
            <w:vAlign w:val="center"/>
          </w:tcPr>
          <w:p w14:paraId="3DE22DCE" w14:textId="77777777" w:rsidR="00396794" w:rsidRDefault="00396794" w:rsidP="000A7001">
            <w:pPr>
              <w:jc w:val="center"/>
            </w:pPr>
          </w:p>
        </w:tc>
        <w:tc>
          <w:tcPr>
            <w:tcW w:w="1640" w:type="dxa"/>
            <w:vAlign w:val="center"/>
          </w:tcPr>
          <w:p w14:paraId="290404B7" w14:textId="77777777" w:rsidR="00396794" w:rsidRDefault="00396794" w:rsidP="000A7001">
            <w:pPr>
              <w:jc w:val="center"/>
            </w:pPr>
          </w:p>
        </w:tc>
        <w:tc>
          <w:tcPr>
            <w:tcW w:w="863" w:type="dxa"/>
            <w:vAlign w:val="center"/>
          </w:tcPr>
          <w:p w14:paraId="1A35A1E5" w14:textId="77777777" w:rsidR="00396794" w:rsidRDefault="00396794" w:rsidP="000A7001">
            <w:pPr>
              <w:jc w:val="center"/>
            </w:pPr>
          </w:p>
        </w:tc>
        <w:tc>
          <w:tcPr>
            <w:tcW w:w="2006" w:type="dxa"/>
            <w:vAlign w:val="center"/>
          </w:tcPr>
          <w:p w14:paraId="169097A0" w14:textId="77777777" w:rsidR="00396794" w:rsidRDefault="00396794" w:rsidP="000A7001">
            <w:pPr>
              <w:jc w:val="center"/>
            </w:pPr>
          </w:p>
        </w:tc>
      </w:tr>
      <w:tr w:rsidR="00396794" w14:paraId="6FD53477" w14:textId="77777777" w:rsidTr="007950AF">
        <w:trPr>
          <w:trHeight w:val="553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0931CD1B" w14:textId="2BCCC7B5" w:rsidR="00396794" w:rsidRPr="003A1F3D" w:rsidRDefault="00396794" w:rsidP="000A7001">
            <w:pPr>
              <w:jc w:val="center"/>
              <w:rPr>
                <w:b/>
                <w:bCs/>
              </w:rPr>
            </w:pPr>
            <w:r w:rsidRPr="003A1F3D">
              <w:rPr>
                <w:b/>
                <w:bCs/>
              </w:rPr>
              <w:t>Bilag</w:t>
            </w:r>
            <w:r>
              <w:rPr>
                <w:b/>
                <w:bCs/>
              </w:rPr>
              <w:t xml:space="preserve"> eller faktura nr.</w:t>
            </w:r>
          </w:p>
        </w:tc>
        <w:tc>
          <w:tcPr>
            <w:tcW w:w="2097" w:type="dxa"/>
            <w:shd w:val="clear" w:color="auto" w:fill="AEAAAA" w:themeFill="background2" w:themeFillShade="BF"/>
            <w:vAlign w:val="center"/>
          </w:tcPr>
          <w:p w14:paraId="5970776B" w14:textId="080560EB" w:rsidR="00396794" w:rsidRPr="003A1F3D" w:rsidRDefault="00396794" w:rsidP="000A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738" w:type="dxa"/>
            <w:shd w:val="clear" w:color="auto" w:fill="AEAAAA" w:themeFill="background2" w:themeFillShade="BF"/>
            <w:vAlign w:val="center"/>
          </w:tcPr>
          <w:p w14:paraId="4AA227E6" w14:textId="4E5FAA22" w:rsidR="00396794" w:rsidRPr="003A1F3D" w:rsidRDefault="00396794" w:rsidP="000A7001">
            <w:pPr>
              <w:jc w:val="center"/>
              <w:rPr>
                <w:b/>
                <w:bCs/>
              </w:rPr>
            </w:pPr>
            <w:r w:rsidRPr="003A1F3D">
              <w:rPr>
                <w:b/>
                <w:bCs/>
              </w:rPr>
              <w:t>År</w:t>
            </w:r>
          </w:p>
        </w:tc>
        <w:tc>
          <w:tcPr>
            <w:tcW w:w="1640" w:type="dxa"/>
            <w:shd w:val="clear" w:color="auto" w:fill="AEAAAA" w:themeFill="background2" w:themeFillShade="BF"/>
            <w:vAlign w:val="center"/>
          </w:tcPr>
          <w:p w14:paraId="49E18F33" w14:textId="23366431" w:rsidR="00396794" w:rsidRPr="003A1F3D" w:rsidRDefault="00396794" w:rsidP="000A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Beløp eks. </w:t>
            </w:r>
            <w:proofErr w:type="spellStart"/>
            <w:r>
              <w:rPr>
                <w:b/>
                <w:bCs/>
              </w:rPr>
              <w:t>mva</w:t>
            </w:r>
            <w:proofErr w:type="spellEnd"/>
          </w:p>
        </w:tc>
        <w:tc>
          <w:tcPr>
            <w:tcW w:w="863" w:type="dxa"/>
            <w:shd w:val="clear" w:color="auto" w:fill="AEAAAA" w:themeFill="background2" w:themeFillShade="BF"/>
            <w:vAlign w:val="center"/>
          </w:tcPr>
          <w:p w14:paraId="6D3F7FE6" w14:textId="6FE25DFF" w:rsidR="00396794" w:rsidRPr="003A1F3D" w:rsidRDefault="00396794" w:rsidP="000A7001">
            <w:pPr>
              <w:jc w:val="center"/>
              <w:rPr>
                <w:b/>
                <w:bCs/>
              </w:rPr>
            </w:pPr>
            <w:r w:rsidRPr="003A1F3D">
              <w:rPr>
                <w:b/>
                <w:bCs/>
              </w:rPr>
              <w:t>Mva</w:t>
            </w:r>
            <w:r>
              <w:rPr>
                <w:b/>
                <w:bCs/>
              </w:rPr>
              <w:t>.</w:t>
            </w:r>
          </w:p>
        </w:tc>
        <w:tc>
          <w:tcPr>
            <w:tcW w:w="2006" w:type="dxa"/>
            <w:shd w:val="clear" w:color="auto" w:fill="AEAAAA" w:themeFill="background2" w:themeFillShade="BF"/>
            <w:vAlign w:val="center"/>
          </w:tcPr>
          <w:p w14:paraId="381A9BBB" w14:textId="4F7B97D2" w:rsidR="00396794" w:rsidRPr="003A1F3D" w:rsidRDefault="00396794" w:rsidP="000A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Beløp inkl. </w:t>
            </w:r>
            <w:proofErr w:type="spellStart"/>
            <w:r>
              <w:rPr>
                <w:b/>
                <w:bCs/>
              </w:rPr>
              <w:t>mva</w:t>
            </w:r>
            <w:proofErr w:type="spellEnd"/>
          </w:p>
        </w:tc>
      </w:tr>
      <w:tr w:rsidR="00396794" w14:paraId="1127F80B" w14:textId="77777777" w:rsidTr="007950AF">
        <w:trPr>
          <w:trHeight w:val="261"/>
        </w:trPr>
        <w:tc>
          <w:tcPr>
            <w:tcW w:w="1838" w:type="dxa"/>
            <w:vAlign w:val="center"/>
          </w:tcPr>
          <w:p w14:paraId="614AA9C5" w14:textId="77777777" w:rsidR="00396794" w:rsidRDefault="00396794" w:rsidP="000A7001">
            <w:pPr>
              <w:jc w:val="center"/>
            </w:pPr>
          </w:p>
        </w:tc>
        <w:tc>
          <w:tcPr>
            <w:tcW w:w="2097" w:type="dxa"/>
            <w:vAlign w:val="center"/>
          </w:tcPr>
          <w:p w14:paraId="61C1649E" w14:textId="77777777" w:rsidR="00396794" w:rsidRDefault="00396794" w:rsidP="000A7001">
            <w:pPr>
              <w:jc w:val="center"/>
            </w:pPr>
          </w:p>
        </w:tc>
        <w:tc>
          <w:tcPr>
            <w:tcW w:w="738" w:type="dxa"/>
            <w:vAlign w:val="center"/>
          </w:tcPr>
          <w:p w14:paraId="533DEC2C" w14:textId="77777777" w:rsidR="00396794" w:rsidRDefault="00396794" w:rsidP="000A7001">
            <w:pPr>
              <w:jc w:val="center"/>
            </w:pPr>
          </w:p>
        </w:tc>
        <w:tc>
          <w:tcPr>
            <w:tcW w:w="1640" w:type="dxa"/>
            <w:vAlign w:val="center"/>
          </w:tcPr>
          <w:p w14:paraId="099A279C" w14:textId="77777777" w:rsidR="00396794" w:rsidRDefault="00396794" w:rsidP="000A7001">
            <w:pPr>
              <w:jc w:val="center"/>
            </w:pPr>
          </w:p>
        </w:tc>
        <w:tc>
          <w:tcPr>
            <w:tcW w:w="863" w:type="dxa"/>
            <w:vAlign w:val="center"/>
          </w:tcPr>
          <w:p w14:paraId="79EE340E" w14:textId="77777777" w:rsidR="00396794" w:rsidRDefault="00396794" w:rsidP="000A7001">
            <w:pPr>
              <w:jc w:val="center"/>
            </w:pPr>
          </w:p>
        </w:tc>
        <w:tc>
          <w:tcPr>
            <w:tcW w:w="2006" w:type="dxa"/>
            <w:vAlign w:val="center"/>
          </w:tcPr>
          <w:p w14:paraId="424FF99E" w14:textId="77777777" w:rsidR="00396794" w:rsidRDefault="00396794" w:rsidP="000A7001">
            <w:pPr>
              <w:jc w:val="center"/>
            </w:pPr>
          </w:p>
        </w:tc>
      </w:tr>
      <w:tr w:rsidR="00396794" w14:paraId="3832EA50" w14:textId="77777777" w:rsidTr="007950AF">
        <w:trPr>
          <w:trHeight w:val="276"/>
        </w:trPr>
        <w:tc>
          <w:tcPr>
            <w:tcW w:w="1838" w:type="dxa"/>
            <w:vAlign w:val="center"/>
          </w:tcPr>
          <w:p w14:paraId="45638913" w14:textId="77777777" w:rsidR="00396794" w:rsidRDefault="00396794" w:rsidP="000A7001">
            <w:pPr>
              <w:jc w:val="center"/>
            </w:pPr>
          </w:p>
        </w:tc>
        <w:tc>
          <w:tcPr>
            <w:tcW w:w="2097" w:type="dxa"/>
            <w:vAlign w:val="center"/>
          </w:tcPr>
          <w:p w14:paraId="729A456F" w14:textId="77777777" w:rsidR="00396794" w:rsidRDefault="00396794" w:rsidP="000A7001">
            <w:pPr>
              <w:jc w:val="center"/>
            </w:pPr>
          </w:p>
        </w:tc>
        <w:tc>
          <w:tcPr>
            <w:tcW w:w="738" w:type="dxa"/>
            <w:vAlign w:val="center"/>
          </w:tcPr>
          <w:p w14:paraId="2366AAD6" w14:textId="77777777" w:rsidR="00396794" w:rsidRDefault="00396794" w:rsidP="000A7001">
            <w:pPr>
              <w:jc w:val="center"/>
            </w:pPr>
          </w:p>
        </w:tc>
        <w:tc>
          <w:tcPr>
            <w:tcW w:w="1640" w:type="dxa"/>
            <w:vAlign w:val="center"/>
          </w:tcPr>
          <w:p w14:paraId="34B4A2CB" w14:textId="77777777" w:rsidR="00396794" w:rsidRDefault="00396794" w:rsidP="000A7001">
            <w:pPr>
              <w:jc w:val="center"/>
            </w:pPr>
          </w:p>
        </w:tc>
        <w:tc>
          <w:tcPr>
            <w:tcW w:w="863" w:type="dxa"/>
            <w:vAlign w:val="center"/>
          </w:tcPr>
          <w:p w14:paraId="10D6116D" w14:textId="77777777" w:rsidR="00396794" w:rsidRDefault="00396794" w:rsidP="000A7001">
            <w:pPr>
              <w:jc w:val="center"/>
            </w:pPr>
          </w:p>
        </w:tc>
        <w:tc>
          <w:tcPr>
            <w:tcW w:w="2006" w:type="dxa"/>
            <w:vAlign w:val="center"/>
          </w:tcPr>
          <w:p w14:paraId="7F67479A" w14:textId="77777777" w:rsidR="00396794" w:rsidRDefault="00396794" w:rsidP="000A7001">
            <w:pPr>
              <w:jc w:val="center"/>
            </w:pPr>
          </w:p>
        </w:tc>
      </w:tr>
      <w:tr w:rsidR="00396794" w14:paraId="64AFFD91" w14:textId="77777777" w:rsidTr="007950AF">
        <w:trPr>
          <w:trHeight w:val="261"/>
        </w:trPr>
        <w:tc>
          <w:tcPr>
            <w:tcW w:w="1838" w:type="dxa"/>
            <w:vAlign w:val="center"/>
          </w:tcPr>
          <w:p w14:paraId="62393E5A" w14:textId="77777777" w:rsidR="00396794" w:rsidRDefault="00396794" w:rsidP="000A7001">
            <w:pPr>
              <w:jc w:val="center"/>
            </w:pPr>
          </w:p>
        </w:tc>
        <w:tc>
          <w:tcPr>
            <w:tcW w:w="2097" w:type="dxa"/>
            <w:vAlign w:val="center"/>
          </w:tcPr>
          <w:p w14:paraId="0278AB10" w14:textId="343EE16E" w:rsidR="00396794" w:rsidRDefault="00396794" w:rsidP="000A7001">
            <w:pPr>
              <w:jc w:val="center"/>
            </w:pPr>
          </w:p>
        </w:tc>
        <w:tc>
          <w:tcPr>
            <w:tcW w:w="738" w:type="dxa"/>
            <w:vAlign w:val="center"/>
          </w:tcPr>
          <w:p w14:paraId="6A473B22" w14:textId="77777777" w:rsidR="00396794" w:rsidRDefault="00396794" w:rsidP="000A7001">
            <w:pPr>
              <w:jc w:val="center"/>
            </w:pPr>
          </w:p>
        </w:tc>
        <w:tc>
          <w:tcPr>
            <w:tcW w:w="1640" w:type="dxa"/>
            <w:vAlign w:val="center"/>
          </w:tcPr>
          <w:p w14:paraId="49B47BA4" w14:textId="77777777" w:rsidR="00396794" w:rsidRDefault="00396794" w:rsidP="000A7001">
            <w:pPr>
              <w:jc w:val="center"/>
            </w:pPr>
          </w:p>
        </w:tc>
        <w:tc>
          <w:tcPr>
            <w:tcW w:w="863" w:type="dxa"/>
            <w:vAlign w:val="center"/>
          </w:tcPr>
          <w:p w14:paraId="2BF82FD3" w14:textId="77777777" w:rsidR="00396794" w:rsidRDefault="00396794" w:rsidP="000A7001">
            <w:pPr>
              <w:jc w:val="center"/>
            </w:pPr>
          </w:p>
        </w:tc>
        <w:tc>
          <w:tcPr>
            <w:tcW w:w="2006" w:type="dxa"/>
            <w:vAlign w:val="center"/>
          </w:tcPr>
          <w:p w14:paraId="6B4F850C" w14:textId="77777777" w:rsidR="00396794" w:rsidRDefault="00396794" w:rsidP="000A7001">
            <w:pPr>
              <w:jc w:val="center"/>
            </w:pPr>
          </w:p>
        </w:tc>
      </w:tr>
      <w:tr w:rsidR="00396794" w14:paraId="2C4C8CC0" w14:textId="77777777" w:rsidTr="007950AF">
        <w:trPr>
          <w:trHeight w:val="276"/>
        </w:trPr>
        <w:tc>
          <w:tcPr>
            <w:tcW w:w="1838" w:type="dxa"/>
            <w:vAlign w:val="center"/>
          </w:tcPr>
          <w:p w14:paraId="4E9F8635" w14:textId="77777777" w:rsidR="00396794" w:rsidRDefault="00396794" w:rsidP="000A7001">
            <w:pPr>
              <w:jc w:val="center"/>
            </w:pPr>
          </w:p>
        </w:tc>
        <w:tc>
          <w:tcPr>
            <w:tcW w:w="2097" w:type="dxa"/>
            <w:vAlign w:val="center"/>
          </w:tcPr>
          <w:p w14:paraId="021C88D6" w14:textId="77777777" w:rsidR="00396794" w:rsidRDefault="00396794" w:rsidP="000A7001">
            <w:pPr>
              <w:jc w:val="center"/>
            </w:pPr>
          </w:p>
        </w:tc>
        <w:tc>
          <w:tcPr>
            <w:tcW w:w="738" w:type="dxa"/>
            <w:vAlign w:val="center"/>
          </w:tcPr>
          <w:p w14:paraId="1BBA26B4" w14:textId="77777777" w:rsidR="00396794" w:rsidRDefault="00396794" w:rsidP="000A7001">
            <w:pPr>
              <w:jc w:val="center"/>
            </w:pPr>
          </w:p>
        </w:tc>
        <w:tc>
          <w:tcPr>
            <w:tcW w:w="1640" w:type="dxa"/>
            <w:vAlign w:val="center"/>
          </w:tcPr>
          <w:p w14:paraId="4F6B7A45" w14:textId="77777777" w:rsidR="00396794" w:rsidRDefault="00396794" w:rsidP="000A7001">
            <w:pPr>
              <w:jc w:val="center"/>
            </w:pPr>
          </w:p>
        </w:tc>
        <w:tc>
          <w:tcPr>
            <w:tcW w:w="863" w:type="dxa"/>
            <w:vAlign w:val="center"/>
          </w:tcPr>
          <w:p w14:paraId="693E805B" w14:textId="77777777" w:rsidR="00396794" w:rsidRDefault="00396794" w:rsidP="000A7001">
            <w:pPr>
              <w:jc w:val="center"/>
            </w:pPr>
          </w:p>
        </w:tc>
        <w:tc>
          <w:tcPr>
            <w:tcW w:w="2006" w:type="dxa"/>
            <w:vAlign w:val="center"/>
          </w:tcPr>
          <w:p w14:paraId="1DCF145A" w14:textId="77777777" w:rsidR="00396794" w:rsidRDefault="00396794" w:rsidP="000A7001">
            <w:pPr>
              <w:jc w:val="center"/>
            </w:pPr>
          </w:p>
        </w:tc>
      </w:tr>
      <w:tr w:rsidR="00396794" w14:paraId="25B78B7D" w14:textId="77777777" w:rsidTr="007950AF">
        <w:trPr>
          <w:trHeight w:val="261"/>
        </w:trPr>
        <w:tc>
          <w:tcPr>
            <w:tcW w:w="1838" w:type="dxa"/>
            <w:vAlign w:val="center"/>
          </w:tcPr>
          <w:p w14:paraId="3DC3B1FD" w14:textId="77777777" w:rsidR="00396794" w:rsidRDefault="00396794" w:rsidP="000A7001">
            <w:pPr>
              <w:jc w:val="center"/>
            </w:pPr>
          </w:p>
        </w:tc>
        <w:tc>
          <w:tcPr>
            <w:tcW w:w="2097" w:type="dxa"/>
            <w:vAlign w:val="center"/>
          </w:tcPr>
          <w:p w14:paraId="0A9501CF" w14:textId="77777777" w:rsidR="00396794" w:rsidRDefault="00396794" w:rsidP="000A7001">
            <w:pPr>
              <w:jc w:val="center"/>
            </w:pPr>
          </w:p>
        </w:tc>
        <w:tc>
          <w:tcPr>
            <w:tcW w:w="738" w:type="dxa"/>
            <w:vAlign w:val="center"/>
          </w:tcPr>
          <w:p w14:paraId="117311EF" w14:textId="77777777" w:rsidR="00396794" w:rsidRDefault="00396794" w:rsidP="000A7001">
            <w:pPr>
              <w:jc w:val="center"/>
            </w:pPr>
          </w:p>
        </w:tc>
        <w:tc>
          <w:tcPr>
            <w:tcW w:w="1640" w:type="dxa"/>
            <w:vAlign w:val="center"/>
          </w:tcPr>
          <w:p w14:paraId="0683A5FD" w14:textId="77777777" w:rsidR="00396794" w:rsidRDefault="00396794" w:rsidP="000A7001">
            <w:pPr>
              <w:jc w:val="center"/>
            </w:pPr>
          </w:p>
        </w:tc>
        <w:tc>
          <w:tcPr>
            <w:tcW w:w="863" w:type="dxa"/>
            <w:vAlign w:val="center"/>
          </w:tcPr>
          <w:p w14:paraId="03839C2D" w14:textId="77777777" w:rsidR="00396794" w:rsidRDefault="00396794" w:rsidP="000A7001">
            <w:pPr>
              <w:jc w:val="center"/>
            </w:pPr>
          </w:p>
        </w:tc>
        <w:tc>
          <w:tcPr>
            <w:tcW w:w="2006" w:type="dxa"/>
            <w:vAlign w:val="center"/>
          </w:tcPr>
          <w:p w14:paraId="6B0B25D7" w14:textId="77777777" w:rsidR="00396794" w:rsidRDefault="00396794" w:rsidP="000A7001">
            <w:pPr>
              <w:jc w:val="center"/>
            </w:pPr>
          </w:p>
        </w:tc>
      </w:tr>
      <w:tr w:rsidR="004874E6" w14:paraId="7C2127DC" w14:textId="77777777" w:rsidTr="007950AF">
        <w:trPr>
          <w:trHeight w:val="27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D6F00EC" w14:textId="5EC1122A" w:rsidR="00F51734" w:rsidRPr="00F51734" w:rsidRDefault="00F51734" w:rsidP="000A7001">
            <w:pPr>
              <w:jc w:val="center"/>
              <w:rPr>
                <w:b/>
                <w:bCs/>
              </w:rPr>
            </w:pPr>
            <w:r w:rsidRPr="00F51734">
              <w:rPr>
                <w:b/>
                <w:bCs/>
              </w:rPr>
              <w:t>Sum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3F01CC9D" w14:textId="77777777" w:rsidR="00F51734" w:rsidRPr="00F51734" w:rsidRDefault="00F51734" w:rsidP="000A7001">
            <w:pPr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4313699E" w14:textId="0F555417" w:rsidR="00F51734" w:rsidRPr="00F51734" w:rsidRDefault="00F51734" w:rsidP="000A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5AC7B048" w14:textId="5787A3C3" w:rsidR="00F51734" w:rsidRPr="00F51734" w:rsidRDefault="00F51734" w:rsidP="000A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39C2AAD9" w14:textId="09A24C88" w:rsidR="00F51734" w:rsidRPr="00F51734" w:rsidRDefault="00F51734" w:rsidP="000A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396794" w14:paraId="3D09F3D2" w14:textId="77777777" w:rsidTr="007950AF">
        <w:trPr>
          <w:trHeight w:val="276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8A4926D" w14:textId="77777777" w:rsidR="00396794" w:rsidRPr="00F51734" w:rsidRDefault="00396794" w:rsidP="000A7001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2FC990D7" w14:textId="77777777" w:rsidR="00396794" w:rsidRPr="00F51734" w:rsidRDefault="00396794" w:rsidP="000A7001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2C64CF6" w14:textId="77777777" w:rsidR="00396794" w:rsidRPr="00F51734" w:rsidRDefault="00396794" w:rsidP="000A7001">
            <w:pPr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6C8376CB" w14:textId="77777777" w:rsidR="00396794" w:rsidRPr="00F51734" w:rsidRDefault="00396794" w:rsidP="000A7001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0A714C80" w14:textId="77777777" w:rsidR="00396794" w:rsidRPr="00F51734" w:rsidRDefault="00396794" w:rsidP="000A7001">
            <w:pPr>
              <w:jc w:val="center"/>
              <w:rPr>
                <w:b/>
                <w:bCs/>
              </w:rPr>
            </w:pP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14:paraId="37907CA1" w14:textId="77777777" w:rsidR="00396794" w:rsidRPr="00F51734" w:rsidRDefault="00396794" w:rsidP="000A7001">
            <w:pPr>
              <w:jc w:val="center"/>
              <w:rPr>
                <w:b/>
                <w:bCs/>
              </w:rPr>
            </w:pPr>
          </w:p>
        </w:tc>
      </w:tr>
      <w:tr w:rsidR="00F51734" w14:paraId="1539C292" w14:textId="77777777" w:rsidTr="000A7001">
        <w:trPr>
          <w:trHeight w:val="261"/>
        </w:trPr>
        <w:tc>
          <w:tcPr>
            <w:tcW w:w="9182" w:type="dxa"/>
            <w:gridSpan w:val="6"/>
            <w:shd w:val="clear" w:color="auto" w:fill="AEAAAA" w:themeFill="background2" w:themeFillShade="BF"/>
            <w:vAlign w:val="center"/>
          </w:tcPr>
          <w:p w14:paraId="05652B46" w14:textId="0360A061" w:rsidR="00F51734" w:rsidRDefault="00F51734" w:rsidP="00564C6C">
            <w:r w:rsidRPr="00F51734">
              <w:rPr>
                <w:b/>
                <w:bCs/>
              </w:rPr>
              <w:t>Egne arbeidstimer</w:t>
            </w:r>
          </w:p>
        </w:tc>
      </w:tr>
      <w:tr w:rsidR="00F83BCB" w14:paraId="6E245789" w14:textId="77777777">
        <w:trPr>
          <w:trHeight w:val="276"/>
        </w:trPr>
        <w:tc>
          <w:tcPr>
            <w:tcW w:w="7176" w:type="dxa"/>
            <w:gridSpan w:val="5"/>
            <w:shd w:val="clear" w:color="auto" w:fill="D9D9D9" w:themeFill="background1" w:themeFillShade="D9"/>
            <w:vAlign w:val="center"/>
          </w:tcPr>
          <w:p w14:paraId="7B97FE7D" w14:textId="3C143423" w:rsidR="00F83BCB" w:rsidRPr="00F51734" w:rsidRDefault="00F83BCB" w:rsidP="000A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Navn, antall timer, timesats</w:t>
            </w:r>
          </w:p>
        </w:tc>
        <w:tc>
          <w:tcPr>
            <w:tcW w:w="200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0B00A4" w14:textId="6A16300F" w:rsidR="00F83BCB" w:rsidRPr="00F51734" w:rsidRDefault="00F83BCB" w:rsidP="000A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</w:t>
            </w:r>
          </w:p>
        </w:tc>
      </w:tr>
      <w:tr w:rsidR="00F83BCB" w14:paraId="7BD4F03B" w14:textId="77777777" w:rsidTr="007950AF">
        <w:trPr>
          <w:trHeight w:val="537"/>
        </w:trPr>
        <w:tc>
          <w:tcPr>
            <w:tcW w:w="3935" w:type="dxa"/>
            <w:gridSpan w:val="2"/>
            <w:vAlign w:val="center"/>
          </w:tcPr>
          <w:p w14:paraId="628A3B39" w14:textId="3B214A8E" w:rsidR="00F83BCB" w:rsidRDefault="00F83BCB" w:rsidP="000A7001">
            <w:pPr>
              <w:jc w:val="center"/>
            </w:pPr>
            <w:r>
              <w:t>Eks: Ola Nordmann</w:t>
            </w:r>
          </w:p>
        </w:tc>
        <w:tc>
          <w:tcPr>
            <w:tcW w:w="738" w:type="dxa"/>
            <w:vAlign w:val="center"/>
          </w:tcPr>
          <w:p w14:paraId="6C0EF317" w14:textId="63B0B894" w:rsidR="00F83BCB" w:rsidRDefault="00F83BCB" w:rsidP="000A7001">
            <w:pPr>
              <w:jc w:val="center"/>
            </w:pPr>
            <w:r>
              <w:t>50 timer</w:t>
            </w:r>
          </w:p>
        </w:tc>
        <w:tc>
          <w:tcPr>
            <w:tcW w:w="2503" w:type="dxa"/>
            <w:gridSpan w:val="2"/>
            <w:vAlign w:val="center"/>
          </w:tcPr>
          <w:p w14:paraId="0AE725D8" w14:textId="7CBADB7C" w:rsidR="00F83BCB" w:rsidRDefault="00F83BCB" w:rsidP="000A7001">
            <w:pPr>
              <w:jc w:val="center"/>
            </w:pPr>
            <w:r>
              <w:t>480 kr</w:t>
            </w:r>
          </w:p>
        </w:tc>
        <w:tc>
          <w:tcPr>
            <w:tcW w:w="2006" w:type="dxa"/>
            <w:vAlign w:val="center"/>
          </w:tcPr>
          <w:p w14:paraId="60A38291" w14:textId="77777777" w:rsidR="00F83BCB" w:rsidRDefault="00F83BCB" w:rsidP="000A7001">
            <w:pPr>
              <w:jc w:val="center"/>
            </w:pPr>
          </w:p>
        </w:tc>
      </w:tr>
      <w:tr w:rsidR="00F83BCB" w14:paraId="30C5ACA4" w14:textId="77777777" w:rsidTr="007950AF">
        <w:trPr>
          <w:trHeight w:val="553"/>
        </w:trPr>
        <w:tc>
          <w:tcPr>
            <w:tcW w:w="3935" w:type="dxa"/>
            <w:gridSpan w:val="2"/>
            <w:vAlign w:val="center"/>
          </w:tcPr>
          <w:p w14:paraId="13AC1C4A" w14:textId="3A0855E4" w:rsidR="00F83BCB" w:rsidRDefault="00F83BCB" w:rsidP="000A7001">
            <w:pPr>
              <w:jc w:val="center"/>
            </w:pPr>
            <w:r>
              <w:t>Eks. Kari Nordmann</w:t>
            </w:r>
          </w:p>
        </w:tc>
        <w:tc>
          <w:tcPr>
            <w:tcW w:w="738" w:type="dxa"/>
            <w:vAlign w:val="center"/>
          </w:tcPr>
          <w:p w14:paraId="4CC5F54F" w14:textId="695EBEA4" w:rsidR="00F83BCB" w:rsidRDefault="00F83BCB" w:rsidP="000A7001">
            <w:pPr>
              <w:jc w:val="center"/>
            </w:pPr>
            <w:r>
              <w:t>70 timer</w:t>
            </w:r>
          </w:p>
        </w:tc>
        <w:tc>
          <w:tcPr>
            <w:tcW w:w="2503" w:type="dxa"/>
            <w:gridSpan w:val="2"/>
            <w:vAlign w:val="center"/>
          </w:tcPr>
          <w:p w14:paraId="56EF1CA3" w14:textId="7E090D33" w:rsidR="00F83BCB" w:rsidRDefault="00F83BCB" w:rsidP="000A7001">
            <w:pPr>
              <w:jc w:val="center"/>
            </w:pPr>
            <w:r>
              <w:t>600 kr</w:t>
            </w:r>
          </w:p>
        </w:tc>
        <w:tc>
          <w:tcPr>
            <w:tcW w:w="2006" w:type="dxa"/>
            <w:vAlign w:val="center"/>
          </w:tcPr>
          <w:p w14:paraId="2E2A888F" w14:textId="77777777" w:rsidR="00F83BCB" w:rsidRDefault="00F83BCB" w:rsidP="000A7001">
            <w:pPr>
              <w:jc w:val="center"/>
            </w:pPr>
          </w:p>
        </w:tc>
      </w:tr>
      <w:tr w:rsidR="00F83BCB" w14:paraId="3EDB6DCE" w14:textId="77777777" w:rsidTr="007950AF">
        <w:trPr>
          <w:trHeight w:val="261"/>
        </w:trPr>
        <w:tc>
          <w:tcPr>
            <w:tcW w:w="3935" w:type="dxa"/>
            <w:gridSpan w:val="2"/>
            <w:vAlign w:val="center"/>
          </w:tcPr>
          <w:p w14:paraId="3D060C75" w14:textId="4783796C" w:rsidR="00F83BCB" w:rsidRDefault="00F83BCB" w:rsidP="000A7001">
            <w:pPr>
              <w:jc w:val="center"/>
            </w:pPr>
          </w:p>
        </w:tc>
        <w:tc>
          <w:tcPr>
            <w:tcW w:w="738" w:type="dxa"/>
            <w:vAlign w:val="center"/>
          </w:tcPr>
          <w:p w14:paraId="2C18BE32" w14:textId="43B0E8AE" w:rsidR="00F83BCB" w:rsidRDefault="00F83BCB" w:rsidP="000A7001">
            <w:pPr>
              <w:jc w:val="center"/>
            </w:pPr>
          </w:p>
        </w:tc>
        <w:tc>
          <w:tcPr>
            <w:tcW w:w="2503" w:type="dxa"/>
            <w:gridSpan w:val="2"/>
            <w:vAlign w:val="center"/>
          </w:tcPr>
          <w:p w14:paraId="18E42430" w14:textId="7C98135F" w:rsidR="00F83BCB" w:rsidRDefault="00F83BCB" w:rsidP="000A7001">
            <w:pPr>
              <w:jc w:val="center"/>
            </w:pPr>
          </w:p>
        </w:tc>
        <w:tc>
          <w:tcPr>
            <w:tcW w:w="2006" w:type="dxa"/>
            <w:vAlign w:val="center"/>
          </w:tcPr>
          <w:p w14:paraId="034D12EB" w14:textId="77777777" w:rsidR="00F83BCB" w:rsidRDefault="00F83BCB" w:rsidP="000A7001">
            <w:pPr>
              <w:jc w:val="center"/>
            </w:pPr>
          </w:p>
        </w:tc>
      </w:tr>
      <w:tr w:rsidR="00F51734" w14:paraId="7DE27D50" w14:textId="77777777" w:rsidTr="00EE0A03">
        <w:trPr>
          <w:trHeight w:val="537"/>
        </w:trPr>
        <w:tc>
          <w:tcPr>
            <w:tcW w:w="1838" w:type="dxa"/>
            <w:shd w:val="clear" w:color="auto" w:fill="FFFF00"/>
            <w:vAlign w:val="center"/>
          </w:tcPr>
          <w:p w14:paraId="63EA1FF9" w14:textId="37E3D712" w:rsidR="00F51734" w:rsidRPr="00A642EF" w:rsidRDefault="00F51734" w:rsidP="000A7001">
            <w:pPr>
              <w:jc w:val="center"/>
              <w:rPr>
                <w:b/>
                <w:bCs/>
              </w:rPr>
            </w:pPr>
            <w:r w:rsidRPr="00A642EF">
              <w:rPr>
                <w:b/>
                <w:bCs/>
              </w:rPr>
              <w:t>Totalkostnad (netto)</w:t>
            </w:r>
          </w:p>
        </w:tc>
        <w:tc>
          <w:tcPr>
            <w:tcW w:w="7344" w:type="dxa"/>
            <w:gridSpan w:val="5"/>
            <w:shd w:val="clear" w:color="auto" w:fill="FFFF00"/>
            <w:vAlign w:val="center"/>
          </w:tcPr>
          <w:p w14:paraId="59F09720" w14:textId="7FAB6A60" w:rsidR="00F51734" w:rsidRPr="00A642EF" w:rsidRDefault="00F51734" w:rsidP="000A7001">
            <w:pPr>
              <w:jc w:val="center"/>
              <w:rPr>
                <w:b/>
                <w:bCs/>
              </w:rPr>
            </w:pPr>
            <w:r w:rsidRPr="00A642EF">
              <w:rPr>
                <w:b/>
                <w:bCs/>
              </w:rPr>
              <w:t>X</w:t>
            </w:r>
          </w:p>
        </w:tc>
      </w:tr>
    </w:tbl>
    <w:p w14:paraId="26C9F99F" w14:textId="77777777" w:rsidR="003A1F3D" w:rsidRDefault="003A1F3D"/>
    <w:p w14:paraId="1FB88CB6" w14:textId="290059E5" w:rsidR="00C44C16" w:rsidRDefault="003A1F3D">
      <w:r>
        <w:t>Signatur</w:t>
      </w:r>
      <w:r w:rsidR="00360100">
        <w:t xml:space="preserve"> fra økonomiansvarlig eller revisor</w:t>
      </w:r>
      <w:r>
        <w:t>:</w:t>
      </w:r>
      <w:r w:rsidR="005305ED">
        <w:br/>
      </w:r>
      <w:r>
        <w:t>Navn, stilling:</w:t>
      </w:r>
      <w:r w:rsidR="005305ED">
        <w:br/>
      </w:r>
      <w:r>
        <w:t>Dato:</w:t>
      </w:r>
    </w:p>
    <w:p w14:paraId="2A19CBC2" w14:textId="290059E5" w:rsidR="004E3375" w:rsidRDefault="004E3375"/>
    <w:p w14:paraId="745A2CB8" w14:textId="59376589" w:rsidR="00360100" w:rsidRDefault="004E3375">
      <w:r>
        <w:t xml:space="preserve">Les mer om kravene her: </w:t>
      </w:r>
      <w:hyperlink r:id="rId12" w:history="1">
        <w:r>
          <w:rPr>
            <w:rStyle w:val="Hyperkobling"/>
          </w:rPr>
          <w:t>Veiledning til rapporteringsskjema - Miljødirektoratet (miljodirektoratet.no)</w:t>
        </w:r>
      </w:hyperlink>
    </w:p>
    <w:p w14:paraId="03EC4DDE" w14:textId="5CC2114B" w:rsidR="00C44C16" w:rsidRDefault="00C44C16"/>
    <w:sectPr w:rsidR="00C44C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08DA" w14:textId="77777777" w:rsidR="0076379E" w:rsidRDefault="0076379E" w:rsidP="00611F66">
      <w:pPr>
        <w:spacing w:after="0" w:line="240" w:lineRule="auto"/>
      </w:pPr>
      <w:r>
        <w:separator/>
      </w:r>
    </w:p>
  </w:endnote>
  <w:endnote w:type="continuationSeparator" w:id="0">
    <w:p w14:paraId="23C25F88" w14:textId="77777777" w:rsidR="0076379E" w:rsidRDefault="0076379E" w:rsidP="00611F66">
      <w:pPr>
        <w:spacing w:after="0" w:line="240" w:lineRule="auto"/>
      </w:pPr>
      <w:r>
        <w:continuationSeparator/>
      </w:r>
    </w:p>
  </w:endnote>
  <w:endnote w:type="continuationNotice" w:id="1">
    <w:p w14:paraId="54DBFFE9" w14:textId="77777777" w:rsidR="0076379E" w:rsidRDefault="00763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D1FF" w14:textId="77777777" w:rsidR="00611F66" w:rsidRDefault="00611F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FBC1" w14:textId="77777777" w:rsidR="00611F66" w:rsidRDefault="00611F6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D9B7" w14:textId="77777777" w:rsidR="00611F66" w:rsidRDefault="00611F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8D6F" w14:textId="77777777" w:rsidR="0076379E" w:rsidRDefault="0076379E" w:rsidP="00611F66">
      <w:pPr>
        <w:spacing w:after="0" w:line="240" w:lineRule="auto"/>
      </w:pPr>
      <w:r>
        <w:separator/>
      </w:r>
    </w:p>
  </w:footnote>
  <w:footnote w:type="continuationSeparator" w:id="0">
    <w:p w14:paraId="6D0DB6D2" w14:textId="77777777" w:rsidR="0076379E" w:rsidRDefault="0076379E" w:rsidP="00611F66">
      <w:pPr>
        <w:spacing w:after="0" w:line="240" w:lineRule="auto"/>
      </w:pPr>
      <w:r>
        <w:continuationSeparator/>
      </w:r>
    </w:p>
  </w:footnote>
  <w:footnote w:type="continuationNotice" w:id="1">
    <w:p w14:paraId="18680914" w14:textId="77777777" w:rsidR="0076379E" w:rsidRDefault="00763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3D44" w14:textId="77777777" w:rsidR="00611F66" w:rsidRDefault="00611F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355316"/>
      <w:docPartObj>
        <w:docPartGallery w:val="Watermarks"/>
        <w:docPartUnique/>
      </w:docPartObj>
    </w:sdtPr>
    <w:sdtEndPr/>
    <w:sdtContent>
      <w:p w14:paraId="6A71D81A" w14:textId="1882E447" w:rsidR="00611F66" w:rsidRDefault="008431D8">
        <w:pPr>
          <w:pStyle w:val="Topptekst"/>
        </w:pPr>
        <w:r>
          <w:pict w14:anchorId="0F63F1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0A56" w14:textId="77777777" w:rsidR="00611F66" w:rsidRDefault="00611F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975"/>
    <w:multiLevelType w:val="hybridMultilevel"/>
    <w:tmpl w:val="5ECC4F3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2DE5"/>
    <w:multiLevelType w:val="multilevel"/>
    <w:tmpl w:val="BABC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114D"/>
    <w:multiLevelType w:val="hybridMultilevel"/>
    <w:tmpl w:val="FFFFFFFF"/>
    <w:lvl w:ilvl="0" w:tplc="C1A67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25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A8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66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21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C6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B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4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29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A47E7"/>
    <w:multiLevelType w:val="hybridMultilevel"/>
    <w:tmpl w:val="B85E971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040352">
    <w:abstractNumId w:val="2"/>
  </w:num>
  <w:num w:numId="2" w16cid:durableId="550314194">
    <w:abstractNumId w:val="1"/>
  </w:num>
  <w:num w:numId="3" w16cid:durableId="1513645328">
    <w:abstractNumId w:val="3"/>
  </w:num>
  <w:num w:numId="4" w16cid:durableId="48844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3D"/>
    <w:rsid w:val="00015B47"/>
    <w:rsid w:val="0002240D"/>
    <w:rsid w:val="0003590A"/>
    <w:rsid w:val="00092335"/>
    <w:rsid w:val="0009674F"/>
    <w:rsid w:val="000A7001"/>
    <w:rsid w:val="000C12D2"/>
    <w:rsid w:val="001102F2"/>
    <w:rsid w:val="001172C6"/>
    <w:rsid w:val="00121645"/>
    <w:rsid w:val="001237DA"/>
    <w:rsid w:val="00134308"/>
    <w:rsid w:val="00135AAC"/>
    <w:rsid w:val="00162575"/>
    <w:rsid w:val="001C3D03"/>
    <w:rsid w:val="001D7FE5"/>
    <w:rsid w:val="001E2ED1"/>
    <w:rsid w:val="001F2830"/>
    <w:rsid w:val="001F44A5"/>
    <w:rsid w:val="002250EA"/>
    <w:rsid w:val="00240BCD"/>
    <w:rsid w:val="00277A61"/>
    <w:rsid w:val="002A37C5"/>
    <w:rsid w:val="002C6C9F"/>
    <w:rsid w:val="002E39BA"/>
    <w:rsid w:val="00327CF9"/>
    <w:rsid w:val="00333DDF"/>
    <w:rsid w:val="00345072"/>
    <w:rsid w:val="0035016F"/>
    <w:rsid w:val="00360100"/>
    <w:rsid w:val="00363EFF"/>
    <w:rsid w:val="00380EA0"/>
    <w:rsid w:val="00396794"/>
    <w:rsid w:val="003977A4"/>
    <w:rsid w:val="003A1F3D"/>
    <w:rsid w:val="003D32E2"/>
    <w:rsid w:val="003F3541"/>
    <w:rsid w:val="00424AFA"/>
    <w:rsid w:val="00441B3B"/>
    <w:rsid w:val="004531D0"/>
    <w:rsid w:val="004874E6"/>
    <w:rsid w:val="004A66AD"/>
    <w:rsid w:val="004C2154"/>
    <w:rsid w:val="004E3375"/>
    <w:rsid w:val="004F7535"/>
    <w:rsid w:val="005305ED"/>
    <w:rsid w:val="00531298"/>
    <w:rsid w:val="00540F55"/>
    <w:rsid w:val="0054557A"/>
    <w:rsid w:val="005568A8"/>
    <w:rsid w:val="00564C6C"/>
    <w:rsid w:val="00581D6C"/>
    <w:rsid w:val="00611F66"/>
    <w:rsid w:val="00623C60"/>
    <w:rsid w:val="006312B4"/>
    <w:rsid w:val="00641185"/>
    <w:rsid w:val="00647F41"/>
    <w:rsid w:val="00667144"/>
    <w:rsid w:val="0069394B"/>
    <w:rsid w:val="006B3779"/>
    <w:rsid w:val="006E7E18"/>
    <w:rsid w:val="00747C96"/>
    <w:rsid w:val="007577B2"/>
    <w:rsid w:val="0076379E"/>
    <w:rsid w:val="007742FD"/>
    <w:rsid w:val="0078702B"/>
    <w:rsid w:val="007950AF"/>
    <w:rsid w:val="007A36D5"/>
    <w:rsid w:val="00811C90"/>
    <w:rsid w:val="008431D8"/>
    <w:rsid w:val="008C0756"/>
    <w:rsid w:val="008C3FAB"/>
    <w:rsid w:val="008E2626"/>
    <w:rsid w:val="008F6153"/>
    <w:rsid w:val="009205DD"/>
    <w:rsid w:val="00926A02"/>
    <w:rsid w:val="00926E4F"/>
    <w:rsid w:val="00936B6F"/>
    <w:rsid w:val="009373E3"/>
    <w:rsid w:val="00940CCB"/>
    <w:rsid w:val="009439B4"/>
    <w:rsid w:val="00971839"/>
    <w:rsid w:val="009B7E75"/>
    <w:rsid w:val="00A11F3C"/>
    <w:rsid w:val="00A1589D"/>
    <w:rsid w:val="00A33E10"/>
    <w:rsid w:val="00A642EF"/>
    <w:rsid w:val="00A646C9"/>
    <w:rsid w:val="00A706E3"/>
    <w:rsid w:val="00A93FA9"/>
    <w:rsid w:val="00A94667"/>
    <w:rsid w:val="00B75F36"/>
    <w:rsid w:val="00B9270C"/>
    <w:rsid w:val="00BA0315"/>
    <w:rsid w:val="00BB2AF4"/>
    <w:rsid w:val="00BB5C12"/>
    <w:rsid w:val="00BD02EC"/>
    <w:rsid w:val="00BF17F3"/>
    <w:rsid w:val="00C35A74"/>
    <w:rsid w:val="00C37314"/>
    <w:rsid w:val="00C44C16"/>
    <w:rsid w:val="00C458C2"/>
    <w:rsid w:val="00C54CED"/>
    <w:rsid w:val="00C85EB1"/>
    <w:rsid w:val="00CC4079"/>
    <w:rsid w:val="00CE7F8D"/>
    <w:rsid w:val="00D613BD"/>
    <w:rsid w:val="00DB1B0C"/>
    <w:rsid w:val="00DD1F8A"/>
    <w:rsid w:val="00DD51C6"/>
    <w:rsid w:val="00E0442E"/>
    <w:rsid w:val="00E11112"/>
    <w:rsid w:val="00E16119"/>
    <w:rsid w:val="00E2518C"/>
    <w:rsid w:val="00E34F48"/>
    <w:rsid w:val="00E367F0"/>
    <w:rsid w:val="00E95018"/>
    <w:rsid w:val="00EB0363"/>
    <w:rsid w:val="00EE0A03"/>
    <w:rsid w:val="00EF7B48"/>
    <w:rsid w:val="00F135AB"/>
    <w:rsid w:val="00F33704"/>
    <w:rsid w:val="00F51734"/>
    <w:rsid w:val="00F51CAE"/>
    <w:rsid w:val="00F557CE"/>
    <w:rsid w:val="00F64270"/>
    <w:rsid w:val="00F83BCB"/>
    <w:rsid w:val="00F841DC"/>
    <w:rsid w:val="0E2C306B"/>
    <w:rsid w:val="0FB159CC"/>
    <w:rsid w:val="11728240"/>
    <w:rsid w:val="14BA8E99"/>
    <w:rsid w:val="16B22066"/>
    <w:rsid w:val="1C1112FE"/>
    <w:rsid w:val="1FAD7EAB"/>
    <w:rsid w:val="211AFD09"/>
    <w:rsid w:val="29C52D37"/>
    <w:rsid w:val="34AE5F50"/>
    <w:rsid w:val="35DA3AAE"/>
    <w:rsid w:val="3FF8F029"/>
    <w:rsid w:val="42F12D63"/>
    <w:rsid w:val="4560CF88"/>
    <w:rsid w:val="46FF5CC5"/>
    <w:rsid w:val="49CC14FC"/>
    <w:rsid w:val="49FD5D65"/>
    <w:rsid w:val="4BB08FBB"/>
    <w:rsid w:val="5722391D"/>
    <w:rsid w:val="57C5BE18"/>
    <w:rsid w:val="5AEB8CAE"/>
    <w:rsid w:val="5B963565"/>
    <w:rsid w:val="61231667"/>
    <w:rsid w:val="6541D270"/>
    <w:rsid w:val="6A12A8A6"/>
    <w:rsid w:val="6ADE2A55"/>
    <w:rsid w:val="767625FE"/>
    <w:rsid w:val="7E35B62A"/>
    <w:rsid w:val="7F3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F743"/>
  <w15:chartTrackingRefBased/>
  <w15:docId w15:val="{66B98B77-EB99-4737-A366-3BFF9D90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44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A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C44C16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4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C44C16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C44C16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1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1F66"/>
  </w:style>
  <w:style w:type="paragraph" w:styleId="Bunntekst">
    <w:name w:val="footer"/>
    <w:basedOn w:val="Normal"/>
    <w:link w:val="BunntekstTegn"/>
    <w:uiPriority w:val="99"/>
    <w:unhideWhenUsed/>
    <w:rsid w:val="0061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1F66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Revisjon">
    <w:name w:val="Revision"/>
    <w:hidden/>
    <w:uiPriority w:val="99"/>
    <w:semiHidden/>
    <w:rsid w:val="00F51CAE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A706E3"/>
    <w:rPr>
      <w:color w:val="954F72" w:themeColor="followedHyperlink"/>
      <w:u w:val="singl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950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95018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95018"/>
    <w:rPr>
      <w:sz w:val="16"/>
      <w:szCs w:val="16"/>
    </w:rPr>
  </w:style>
  <w:style w:type="character" w:customStyle="1" w:styleId="cf01">
    <w:name w:val="cf01"/>
    <w:basedOn w:val="Standardskriftforavsnitt"/>
    <w:rsid w:val="0013430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foravsnitt"/>
    <w:rsid w:val="0013430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ljodirektoratet.no/ansvarsomrader/klima/for-myndigheter/kutte-utslipp-av-klimagasser/klimasats/soke-stotte-til-lokale-tiltak/rapportveiledn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20BDE2C00214D8AA6632BAE8CDBE2" ma:contentTypeVersion="37" ma:contentTypeDescription="Opprett et nytt dokument." ma:contentTypeScope="" ma:versionID="517abb4ef09fa20073aeccbf01f5573f">
  <xsd:schema xmlns:xsd="http://www.w3.org/2001/XMLSchema" xmlns:xs="http://www.w3.org/2001/XMLSchema" xmlns:p="http://schemas.microsoft.com/office/2006/metadata/properties" xmlns:ns2="bd9ecc41-037d-47ba-8a78-db7e825c84b9" xmlns:ns3="f463460c-7985-4c49-80b3-42e562fac85a" targetNamespace="http://schemas.microsoft.com/office/2006/metadata/properties" ma:root="true" ma:fieldsID="d4b0b37e63c166c6696b9c0e9366041d" ns2:_="" ns3:_="">
    <xsd:import namespace="bd9ecc41-037d-47ba-8a78-db7e825c84b9"/>
    <xsd:import namespace="f463460c-7985-4c49-80b3-42e562fac85a"/>
    <xsd:element name="properties">
      <xsd:complexType>
        <xsd:sequence>
          <xsd:element name="documentManagement">
            <xsd:complexType>
              <xsd:all>
                <xsd:element ref="ns2:Tema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Archived" minOccurs="0"/>
                <xsd:element ref="ns2:ArchivedBy" minOccurs="0"/>
                <xsd:element ref="ns2:ArchivedTo" minOccurs="0"/>
                <xsd:element ref="ns2:MediaLengthInSeconds" minOccurs="0"/>
                <xsd:element ref="ns2:Dokumenttype" minOccurs="0"/>
                <xsd:element ref="ns2:Mottake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ecc41-037d-47ba-8a78-db7e825c84b9" elementFormDefault="qualified">
    <xsd:import namespace="http://schemas.microsoft.com/office/2006/documentManagement/types"/>
    <xsd:import namespace="http://schemas.microsoft.com/office/infopath/2007/PartnerControls"/>
    <xsd:element name="Tema" ma:index="1" nillable="true" ma:displayName="Tema" ma:description="Velg tema for dokumentet/mappen. Her kan du velge flere." ma:format="Dropdown" ma:internalName="Te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idling"/>
                    <xsd:enumeration value="Hurtigbåt"/>
                    <xsd:enumeration value="Klimarisiko"/>
                    <xsd:enumeration value="Oljefyr"/>
                    <xsd:enumeration value="Plan"/>
                    <xsd:enumeration value="Rutine"/>
                    <xsd:enumeration value="Sosialt"/>
                    <xsd:enumeration value="SPR"/>
                    <xsd:enumeration value="Statsforvalteren"/>
                  </xsd:restriction>
                </xsd:simpleType>
              </xsd:element>
            </xsd:sequence>
          </xsd:extension>
        </xsd:complexContent>
      </xsd:complexType>
    </xsd:element>
    <xsd:element name="Status" ma:index="2" nillable="true" ma:displayName="Status" ma:default="Ikke vurdert" ma:description="Oppdater status på dokumentet/mappen her." ma:format="RadioButtons" ma:internalName="Status">
      <xsd:simpleType>
        <xsd:restriction base="dms:Choice">
          <xsd:enumeration value="Ikke vurdert"/>
          <xsd:enumeration value="Utkast"/>
          <xsd:enumeration value="Ferdig"/>
          <xsd:enumeration value="Gammel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Archived" ma:index="23" nillable="true" ma:displayName="Arkivert" ma:hidden="true" ma:internalName="Archived" ma:readOnly="false">
      <xsd:simpleType>
        <xsd:restriction base="dms:DateTime"/>
      </xsd:simpleType>
    </xsd:element>
    <xsd:element name="ArchivedBy" ma:index="24" nillable="true" ma:displayName="Arkivert av" ma:hidden="true" ma:internalName="ArchivedBy" ma:readOnly="false">
      <xsd:simpleType>
        <xsd:restriction base="dms:Text"/>
      </xsd:simpleType>
    </xsd:element>
    <xsd:element name="ArchivedTo" ma:index="25" nillable="true" ma:displayName="Arkivert til" ma:hidden="true" ma:internalName="Archived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Dokumenttype" ma:index="27" nillable="true" ma:displayName="Dokumenttype" ma:default="Ikke vurdert" ma:description="Velg hva slags innhold filen/mappen har. Her kan du kun velge en." ma:format="Dropdown" ma:internalName="Dokumenttype">
      <xsd:simpleType>
        <xsd:restriction base="dms:Choice">
          <xsd:enumeration value="Agenda"/>
          <xsd:enumeration value="Anskaffelser"/>
          <xsd:enumeration value="Bilde(r)"/>
          <xsd:enumeration value="Evaluering"/>
          <xsd:enumeration value="E-post"/>
          <xsd:enumeration value="Fag- og pressemelding"/>
          <xsd:enumeration value="Forskning"/>
          <xsd:enumeration value="Forskrift"/>
          <xsd:enumeration value="Høring"/>
          <xsd:enumeration value="Kunnskapsgrunnlag"/>
          <xsd:enumeration value="Mal"/>
          <xsd:enumeration value="Oversikt"/>
          <xsd:enumeration value="Presentasjon"/>
          <xsd:enumeration value="Prosedyre"/>
          <xsd:enumeration value="Rapportering"/>
          <xsd:enumeration value="Referat"/>
          <xsd:enumeration value="Spørreundersøkelser"/>
          <xsd:enumeration value="Tilsyn"/>
          <xsd:enumeration value="Veiledning"/>
          <xsd:enumeration value="Økonomi"/>
          <xsd:enumeration value="Ikke vurdert"/>
        </xsd:restriction>
      </xsd:simpleType>
    </xsd:element>
    <xsd:element name="Mottaker" ma:index="28" nillable="true" ma:displayName="Mottaker" ma:default="Ikke vurdert" ma:description="Hvem er mottaker?" ma:format="RadioButtons" ma:internalName="Mottaker">
      <xsd:simpleType>
        <xsd:restriction base="dms:Choice">
          <xsd:enumeration value="Annen avdeling"/>
          <xsd:enumeration value="Annen seksjon"/>
          <xsd:enumeration value="DFØ"/>
          <xsd:enumeration value="KAL"/>
          <xsd:enumeration value="KLD"/>
          <xsd:enumeration value="KLK"/>
          <xsd:enumeration value="KMD"/>
          <xsd:enumeration value="Kommune"/>
          <xsd:enumeration value="Fylkeskommune"/>
          <xsd:enumeration value="Statsforvalter"/>
          <xsd:enumeration value="Ikke vurdert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3460c-7985-4c49-80b3-42e562fac85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7b686e8f-378e-484c-9faf-ccb3f89597a7}" ma:internalName="TaxCatchAll" ma:showField="CatchAllData" ma:web="f463460c-7985-4c49-80b3-42e562fac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3460c-7985-4c49-80b3-42e562fac85a" xsi:nil="true"/>
    <Dokumenttype xmlns="bd9ecc41-037d-47ba-8a78-db7e825c84b9">Ikke vurdert</Dokumenttype>
    <Archived xmlns="bd9ecc41-037d-47ba-8a78-db7e825c84b9" xsi:nil="true"/>
    <ArchivedBy xmlns="bd9ecc41-037d-47ba-8a78-db7e825c84b9" xsi:nil="true"/>
    <Tema xmlns="bd9ecc41-037d-47ba-8a78-db7e825c84b9" xsi:nil="true"/>
    <Mottaker xmlns="bd9ecc41-037d-47ba-8a78-db7e825c84b9">Ikke vurdert</Mottaker>
    <ArchivedTo xmlns="bd9ecc41-037d-47ba-8a78-db7e825c84b9">
      <Url xsi:nil="true"/>
      <Description xsi:nil="true"/>
    </ArchivedTo>
    <Status xmlns="bd9ecc41-037d-47ba-8a78-db7e825c84b9">Ikke vurdert</Status>
    <lcf76f155ced4ddcb4097134ff3c332f xmlns="bd9ecc41-037d-47ba-8a78-db7e825c84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CF5ADF-C2E8-4375-AE53-907734723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2C8FC-94DB-4E20-9FC2-3675E75BA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ecc41-037d-47ba-8a78-db7e825c84b9"/>
    <ds:schemaRef ds:uri="f463460c-7985-4c49-80b3-42e562fa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2296B-7BCE-4D3F-AD6F-6A6ED951F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C19B9-1416-45BF-B8A3-35D37D36FF82}">
  <ds:schemaRefs>
    <ds:schemaRef ds:uri="http://schemas.microsoft.com/office/2006/metadata/properties"/>
    <ds:schemaRef ds:uri="http://schemas.microsoft.com/office/infopath/2007/PartnerControls"/>
    <ds:schemaRef ds:uri="f463460c-7985-4c49-80b3-42e562fac85a"/>
    <ds:schemaRef ds:uri="bd9ecc41-037d-47ba-8a78-db7e825c8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1096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Anhari</dc:creator>
  <cp:keywords/>
  <dc:description/>
  <cp:lastModifiedBy>Audun Randen Johnson</cp:lastModifiedBy>
  <cp:revision>63</cp:revision>
  <dcterms:created xsi:type="dcterms:W3CDTF">2023-10-04T17:37:00Z</dcterms:created>
  <dcterms:modified xsi:type="dcterms:W3CDTF">2023-11-15T14:12:00Z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0x01010049220BDE2C00214D8AA6632BAE8CDBE2</vt:lpwstr>
  </property>
  <property fmtid="{D5CDD505-2E9C-101B-9397-08002B2CF9AE}" pid="3" name="MediaServiceImageTags">
    <vt:lpwstr/>
  </property>
</Properties>
</file>